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5380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مجتبی صمدی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چه شد ای مادر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محزون که زمین گیر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چه شده دست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خوش این همه تغییر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دو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دهه نیست ز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عمر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گذشته اما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باورش سخت بود زود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چرا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پیر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زودتر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از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همه کس مزد رسالت دیدی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کار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دنیاست 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مظلومه تکفیر 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بین قد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خم 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گیسوی سفید 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تن زخم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گوشه خانه ی آتش زده زنجیر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کوثری صاف تر 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پاک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تر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از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شبنم ها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شعله نزدیک 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گردیده که تبخیر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شدی؟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قاب چشم علی از دیدن 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خالی ماند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بعد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کوچه ز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چه رو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حالت تصویر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شدی؟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خون پهلوی 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هم بند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نیاید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عشق است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به خدا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سند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آیه تطهیر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بهر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آن مردم نا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اهل زیادی بودی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چه کشیدی 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که از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زندگی ات سیر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عشق این بود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که از دست تو بر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می آمد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پیش روبه صفتان حامی یک شیر شدی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بهر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حیدر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کشی از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راه تو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وارد</w:t>
      </w:r>
      <w:r w:rsidRPr="00815380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گشتند</w:t>
      </w:r>
    </w:p>
    <w:p w:rsidR="00815380" w:rsidRPr="00815380" w:rsidRDefault="00815380" w:rsidP="0081538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15380">
        <w:rPr>
          <w:rFonts w:ascii="Tahoma" w:eastAsia="Times New Roman" w:hAnsi="Tahoma" w:cs="Tahoma"/>
          <w:sz w:val="20"/>
          <w:szCs w:val="20"/>
          <w:rtl/>
          <w:lang w:bidi="fa-IR"/>
        </w:rPr>
        <w:t>خوابشان لطمه به تو بود که تعبیر شدی</w:t>
      </w:r>
      <w:r w:rsidRPr="0081538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15380" w:rsidRDefault="00815380" w:rsidP="00815380"/>
    <w:p w:rsidR="004E503C" w:rsidRPr="00815380" w:rsidRDefault="004E503C" w:rsidP="00815380"/>
    <w:sectPr w:rsidR="004E503C" w:rsidRPr="00815380" w:rsidSect="004E5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15380"/>
    <w:rsid w:val="004E503C"/>
    <w:rsid w:val="00815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0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153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Alghadir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2013-10-01T15:59:00Z</dcterms:created>
  <dcterms:modified xsi:type="dcterms:W3CDTF">2013-10-01T16:00:00Z</dcterms:modified>
</cp:coreProperties>
</file>